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C0" w:rsidRDefault="00AC26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5ED41" wp14:editId="155BA7D7">
                <wp:simplePos x="0" y="0"/>
                <wp:positionH relativeFrom="column">
                  <wp:posOffset>-567690</wp:posOffset>
                </wp:positionH>
                <wp:positionV relativeFrom="paragraph">
                  <wp:posOffset>865505</wp:posOffset>
                </wp:positionV>
                <wp:extent cx="5899150" cy="2615565"/>
                <wp:effectExtent l="19050" t="19050" r="44450" b="323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261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6C0" w:rsidRPr="008D14F3" w:rsidRDefault="00AC26C0" w:rsidP="00AC26C0">
                            <w:pPr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8D14F3">
                              <w:rPr>
                                <w:rFonts w:ascii="Arial" w:hAnsi="Arial" w:cs="Arial"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Joint International Sub-Committee of the International Working Groups on Maritime Law for Unmanned Ships and Cybercrime, and the International Standing Committee on Marine Insurance: </w:t>
                            </w:r>
                          </w:p>
                          <w:p w:rsidR="00AC26C0" w:rsidRPr="008D14F3" w:rsidRDefault="00AC26C0" w:rsidP="00AC26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8D14F3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THE CHALLENGING CONVERGENCE OF MODERN TECHNOLOGY, CYBER CRIME AND MARINE INSURANCE </w:t>
                            </w:r>
                          </w:p>
                          <w:p w:rsidR="00AC26C0" w:rsidRDefault="00AC26C0" w:rsidP="00AC26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At </w:t>
                            </w:r>
                          </w:p>
                          <w:p w:rsidR="00AC26C0" w:rsidRDefault="00AC26C0" w:rsidP="00AC26C0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D14F3"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</w:rPr>
                              <w:t xml:space="preserve">IMO, 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4 Albert Embankment, </w:t>
                            </w:r>
                            <w:r w:rsidRPr="008D14F3"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  <w:shd w:val="clear" w:color="auto" w:fill="FFFFFF"/>
                              </w:rPr>
                              <w:t>Lambeth, London SE1 7SR</w:t>
                            </w:r>
                          </w:p>
                          <w:p w:rsidR="00AC26C0" w:rsidRPr="00787288" w:rsidRDefault="00AC26C0" w:rsidP="00AC26C0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83373">
                              <w:rPr>
                                <w:rFonts w:cs="Segoe UI Light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787288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9</w:t>
                            </w:r>
                            <w:r w:rsidRPr="00787288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87288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 NOVEMBER 2018 AT 2.15 P.M.</w:t>
                            </w:r>
                            <w:proofErr w:type="gramEnd"/>
                          </w:p>
                          <w:p w:rsidR="00AC26C0" w:rsidRDefault="00AC26C0" w:rsidP="00AC26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7pt;margin-top:68.15pt;width:464.5pt;height:2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" strokecolor="#92cddc [1944]" strokeweight="4.25pt">
                <v:textbox>
                  <w:txbxContent>
                    <w:p w:rsidR="00AC26C0" w:rsidRPr="008D14F3" w:rsidRDefault="00AC26C0" w:rsidP="00AC26C0">
                      <w:pPr>
                        <w:jc w:val="center"/>
                        <w:rPr>
                          <w:rFonts w:ascii="Arial" w:hAnsi="Arial" w:cs="Arial"/>
                          <w:color w:val="4F81BD" w:themeColor="accent1"/>
                          <w:sz w:val="28"/>
                          <w:szCs w:val="28"/>
                        </w:rPr>
                      </w:pPr>
                      <w:r w:rsidRPr="008D14F3">
                        <w:rPr>
                          <w:rFonts w:ascii="Arial" w:hAnsi="Arial" w:cs="Arial"/>
                          <w:color w:val="4F81BD" w:themeColor="accent1"/>
                          <w:sz w:val="28"/>
                          <w:szCs w:val="28"/>
                        </w:rPr>
                        <w:t xml:space="preserve">Joint International Sub-Committee of the International Working Groups on Maritime Law for Unmanned Ships and Cybercrime, and the International Standing Committee on Marine Insurance: </w:t>
                      </w:r>
                    </w:p>
                    <w:p w:rsidR="00AC26C0" w:rsidRPr="008D14F3" w:rsidRDefault="00AC26C0" w:rsidP="00AC26C0">
                      <w:pPr>
                        <w:jc w:val="center"/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8D14F3"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</w:rPr>
                        <w:t xml:space="preserve">THE CHALLENGING CONVERGENCE OF MODERN TECHNOLOGY, CYBER CRIME AND MARINE INSURANCE </w:t>
                      </w:r>
                    </w:p>
                    <w:p w:rsidR="00AC26C0" w:rsidRDefault="00AC26C0" w:rsidP="00AC26C0">
                      <w:pPr>
                        <w:jc w:val="center"/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</w:rPr>
                        <w:t xml:space="preserve">At </w:t>
                      </w:r>
                    </w:p>
                    <w:p w:rsidR="00AC26C0" w:rsidRDefault="00AC26C0" w:rsidP="00AC26C0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</w:rPr>
                      </w:pPr>
                      <w:r w:rsidRPr="008D14F3"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</w:rPr>
                        <w:t xml:space="preserve">IMO, </w:t>
                      </w:r>
                      <w:r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  <w:shd w:val="clear" w:color="auto" w:fill="FFFFFF"/>
                        </w:rPr>
                        <w:t xml:space="preserve">4 Albert Embankment, </w:t>
                      </w:r>
                      <w:r w:rsidRPr="008D14F3"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  <w:shd w:val="clear" w:color="auto" w:fill="FFFFFF"/>
                        </w:rPr>
                        <w:t>Lambeth, London SE1 7SR</w:t>
                      </w:r>
                    </w:p>
                    <w:p w:rsidR="00AC26C0" w:rsidRPr="00787288" w:rsidRDefault="00AC26C0" w:rsidP="00AC26C0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</w:rPr>
                      </w:pPr>
                      <w:r w:rsidRPr="00A83373">
                        <w:rPr>
                          <w:rFonts w:cs="Segoe UI Light"/>
                          <w:b/>
                          <w:color w:val="4F81BD" w:themeColor="accent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787288"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</w:rPr>
                        <w:t>9</w:t>
                      </w:r>
                      <w:r w:rsidRPr="00787288"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87288"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</w:rPr>
                        <w:t xml:space="preserve"> NOVEMBER 2018 AT 2.15 P.M.</w:t>
                      </w:r>
                      <w:proofErr w:type="gramEnd"/>
                    </w:p>
                    <w:p w:rsidR="00AC26C0" w:rsidRDefault="00AC26C0" w:rsidP="00AC26C0"/>
                  </w:txbxContent>
                </v:textbox>
              </v:shape>
            </w:pict>
          </mc:Fallback>
        </mc:AlternateContent>
      </w:r>
      <w:r w:rsidRPr="007329E9">
        <w:rPr>
          <w:noProof/>
          <w:color w:val="4F81BD" w:themeColor="accent1"/>
          <w:lang w:eastAsia="en-GB"/>
        </w:rPr>
        <w:drawing>
          <wp:anchor distT="0" distB="0" distL="114300" distR="114300" simplePos="0" relativeHeight="251661312" behindDoc="1" locked="0" layoutInCell="1" allowOverlap="1" wp14:anchorId="23C21B15" wp14:editId="6895AC99">
            <wp:simplePos x="0" y="0"/>
            <wp:positionH relativeFrom="column">
              <wp:posOffset>-533400</wp:posOffset>
            </wp:positionH>
            <wp:positionV relativeFrom="paragraph">
              <wp:posOffset>-598805</wp:posOffset>
            </wp:positionV>
            <wp:extent cx="1079500" cy="1079500"/>
            <wp:effectExtent l="0" t="0" r="6350" b="6350"/>
            <wp:wrapSquare wrapText="bothSides"/>
            <wp:docPr id="3" name="Picture 3" descr="C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6C0" w:rsidRPr="00AC26C0" w:rsidRDefault="00AC26C0" w:rsidP="00AC26C0"/>
    <w:p w:rsidR="00AC26C0" w:rsidRPr="00AC26C0" w:rsidRDefault="00AC26C0" w:rsidP="00AC26C0"/>
    <w:p w:rsidR="00AC26C0" w:rsidRPr="00AC26C0" w:rsidRDefault="00AC26C0" w:rsidP="00AC26C0"/>
    <w:p w:rsidR="00AC26C0" w:rsidRPr="00AC26C0" w:rsidRDefault="00AC26C0" w:rsidP="00AC26C0"/>
    <w:p w:rsidR="00AC26C0" w:rsidRPr="00AC26C0" w:rsidRDefault="00AC26C0" w:rsidP="00AC26C0"/>
    <w:p w:rsidR="00AC26C0" w:rsidRPr="00AC26C0" w:rsidRDefault="00AC26C0" w:rsidP="00AC26C0"/>
    <w:p w:rsidR="00AC26C0" w:rsidRPr="00AC26C0" w:rsidRDefault="00AC26C0" w:rsidP="00AC26C0"/>
    <w:p w:rsidR="00AC26C0" w:rsidRDefault="00AC26C0" w:rsidP="00AC26C0"/>
    <w:p w:rsidR="00513130" w:rsidRDefault="00513130" w:rsidP="00AC26C0"/>
    <w:p w:rsidR="00513130" w:rsidRDefault="00513130" w:rsidP="00AC26C0"/>
    <w:p w:rsidR="00513130" w:rsidRDefault="00513130" w:rsidP="00AC26C0"/>
    <w:p w:rsidR="00513130" w:rsidRPr="00513130" w:rsidRDefault="00513130" w:rsidP="00513130">
      <w:pPr>
        <w:jc w:val="center"/>
        <w:rPr>
          <w:b/>
          <w:color w:val="0070C0"/>
          <w:sz w:val="32"/>
          <w:szCs w:val="32"/>
        </w:rPr>
      </w:pPr>
      <w:r w:rsidRPr="00513130">
        <w:rPr>
          <w:b/>
          <w:color w:val="0070C0"/>
          <w:sz w:val="32"/>
          <w:szCs w:val="32"/>
        </w:rPr>
        <w:t>REGISTRATION FORM</w:t>
      </w:r>
    </w:p>
    <w:p w:rsidR="00513130" w:rsidRDefault="00513130" w:rsidP="00AC26C0"/>
    <w:p w:rsidR="00513130" w:rsidRDefault="00513130" w:rsidP="00AC26C0"/>
    <w:p w:rsidR="00513130" w:rsidRDefault="00513130" w:rsidP="00AC26C0"/>
    <w:p w:rsidR="00513130" w:rsidRPr="00AC26C0" w:rsidRDefault="00513130" w:rsidP="00AC26C0"/>
    <w:tbl>
      <w:tblPr>
        <w:tblStyle w:val="TableGrid"/>
        <w:tblpPr w:leftFromText="180" w:rightFromText="180" w:vertAnchor="page" w:horzAnchor="margin" w:tblpY="9241"/>
        <w:tblW w:w="9542" w:type="dxa"/>
        <w:tblBorders>
          <w:top w:val="single" w:sz="12" w:space="0" w:color="7DC2D5"/>
          <w:left w:val="single" w:sz="12" w:space="0" w:color="7DC2D5"/>
          <w:bottom w:val="single" w:sz="12" w:space="0" w:color="7DC2D5"/>
          <w:right w:val="single" w:sz="12" w:space="0" w:color="7DC2D5"/>
          <w:insideH w:val="single" w:sz="12" w:space="0" w:color="7DC2D5"/>
          <w:insideV w:val="single" w:sz="12" w:space="0" w:color="7DC2D5"/>
        </w:tblBorders>
        <w:tblLook w:val="04A0" w:firstRow="1" w:lastRow="0" w:firstColumn="1" w:lastColumn="0" w:noHBand="0" w:noVBand="1"/>
      </w:tblPr>
      <w:tblGrid>
        <w:gridCol w:w="2308"/>
        <w:gridCol w:w="7234"/>
      </w:tblGrid>
      <w:tr w:rsidR="001B63B4" w:rsidTr="00513130">
        <w:trPr>
          <w:trHeight w:val="294"/>
        </w:trPr>
        <w:tc>
          <w:tcPr>
            <w:tcW w:w="2308" w:type="dxa"/>
          </w:tcPr>
          <w:p w:rsidR="001B63B4" w:rsidRDefault="001B63B4" w:rsidP="00513130">
            <w:pPr>
              <w:tabs>
                <w:tab w:val="left" w:pos="1485"/>
              </w:tabs>
            </w:pPr>
            <w:r>
              <w:t xml:space="preserve">FIRST NAME:      </w:t>
            </w:r>
          </w:p>
        </w:tc>
        <w:tc>
          <w:tcPr>
            <w:tcW w:w="7234" w:type="dxa"/>
          </w:tcPr>
          <w:p w:rsidR="001B63B4" w:rsidRDefault="00B51909" w:rsidP="00513130">
            <w:pPr>
              <w:tabs>
                <w:tab w:val="left" w:pos="1485"/>
              </w:tabs>
            </w:pPr>
            <w:sdt>
              <w:sdtPr>
                <w:id w:val="-2091001604"/>
                <w:placeholder>
                  <w:docPart w:val="865F0D9C0A07436CBDEC53C188413410"/>
                </w:placeholder>
                <w:showingPlcHdr/>
                <w:text/>
              </w:sdtPr>
              <w:sdtEndPr/>
              <w:sdtContent>
                <w:r w:rsidR="001B63B4" w:rsidRPr="006B307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B63B4" w:rsidTr="00513130">
        <w:trPr>
          <w:trHeight w:val="280"/>
        </w:trPr>
        <w:tc>
          <w:tcPr>
            <w:tcW w:w="2308" w:type="dxa"/>
          </w:tcPr>
          <w:p w:rsidR="001B63B4" w:rsidRDefault="001B63B4" w:rsidP="00513130">
            <w:pPr>
              <w:tabs>
                <w:tab w:val="left" w:pos="1485"/>
              </w:tabs>
            </w:pPr>
            <w:r>
              <w:t>LAST NAME:</w:t>
            </w:r>
          </w:p>
        </w:tc>
        <w:tc>
          <w:tcPr>
            <w:tcW w:w="7234" w:type="dxa"/>
          </w:tcPr>
          <w:p w:rsidR="001B63B4" w:rsidRDefault="00B51909" w:rsidP="00513130">
            <w:pPr>
              <w:tabs>
                <w:tab w:val="left" w:pos="1485"/>
              </w:tabs>
            </w:pPr>
            <w:sdt>
              <w:sdtPr>
                <w:id w:val="208234209"/>
                <w:placeholder>
                  <w:docPart w:val="8F52641BEEBF44EAB6F6607FACA1E049"/>
                </w:placeholder>
                <w:showingPlcHdr/>
                <w:text/>
              </w:sdtPr>
              <w:sdtEndPr/>
              <w:sdtContent>
                <w:r w:rsidR="001B63B4" w:rsidRPr="006B307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B63B4" w:rsidTr="00513130">
        <w:trPr>
          <w:trHeight w:val="294"/>
        </w:trPr>
        <w:tc>
          <w:tcPr>
            <w:tcW w:w="2308" w:type="dxa"/>
          </w:tcPr>
          <w:p w:rsidR="001B63B4" w:rsidRDefault="001B63B4" w:rsidP="00513130">
            <w:pPr>
              <w:tabs>
                <w:tab w:val="left" w:pos="1485"/>
              </w:tabs>
            </w:pPr>
            <w:r>
              <w:t>ORGANISATION:</w:t>
            </w:r>
          </w:p>
        </w:tc>
        <w:tc>
          <w:tcPr>
            <w:tcW w:w="7234" w:type="dxa"/>
          </w:tcPr>
          <w:p w:rsidR="001B63B4" w:rsidRDefault="00B51909" w:rsidP="00513130">
            <w:pPr>
              <w:tabs>
                <w:tab w:val="left" w:pos="1485"/>
              </w:tabs>
            </w:pPr>
            <w:sdt>
              <w:sdtPr>
                <w:id w:val="-1421411502"/>
                <w:placeholder>
                  <w:docPart w:val="CFD238C360DB4B90AB1A749BE4347974"/>
                </w:placeholder>
                <w:showingPlcHdr/>
                <w:text/>
              </w:sdtPr>
              <w:sdtEndPr/>
              <w:sdtContent>
                <w:r w:rsidR="001B63B4" w:rsidRPr="006B307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B63B4" w:rsidTr="00513130">
        <w:trPr>
          <w:trHeight w:val="280"/>
        </w:trPr>
        <w:tc>
          <w:tcPr>
            <w:tcW w:w="2308" w:type="dxa"/>
          </w:tcPr>
          <w:p w:rsidR="001B63B4" w:rsidRDefault="001B63B4" w:rsidP="00513130">
            <w:pPr>
              <w:tabs>
                <w:tab w:val="left" w:pos="1485"/>
              </w:tabs>
            </w:pPr>
            <w:r>
              <w:t>POSITION:</w:t>
            </w:r>
          </w:p>
        </w:tc>
        <w:tc>
          <w:tcPr>
            <w:tcW w:w="7234" w:type="dxa"/>
          </w:tcPr>
          <w:p w:rsidR="001B63B4" w:rsidRDefault="00B51909" w:rsidP="00513130">
            <w:pPr>
              <w:tabs>
                <w:tab w:val="left" w:pos="1485"/>
              </w:tabs>
            </w:pPr>
            <w:sdt>
              <w:sdtPr>
                <w:id w:val="-1416630371"/>
                <w:placeholder>
                  <w:docPart w:val="E855F919669B4C86B61BC09E5AC6936B"/>
                </w:placeholder>
                <w:showingPlcHdr/>
                <w:text/>
              </w:sdtPr>
              <w:sdtEndPr/>
              <w:sdtContent>
                <w:r w:rsidR="001B63B4" w:rsidRPr="006B307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B63B4" w:rsidTr="00513130">
        <w:trPr>
          <w:trHeight w:val="294"/>
        </w:trPr>
        <w:tc>
          <w:tcPr>
            <w:tcW w:w="2308" w:type="dxa"/>
          </w:tcPr>
          <w:p w:rsidR="001B63B4" w:rsidRDefault="001B63B4" w:rsidP="00513130">
            <w:pPr>
              <w:tabs>
                <w:tab w:val="left" w:pos="1485"/>
              </w:tabs>
            </w:pPr>
            <w:r>
              <w:t>EMAIL ADDRESS:</w:t>
            </w:r>
          </w:p>
        </w:tc>
        <w:tc>
          <w:tcPr>
            <w:tcW w:w="7234" w:type="dxa"/>
          </w:tcPr>
          <w:p w:rsidR="001B63B4" w:rsidRDefault="00B51909" w:rsidP="00513130">
            <w:pPr>
              <w:tabs>
                <w:tab w:val="left" w:pos="1485"/>
              </w:tabs>
            </w:pPr>
            <w:sdt>
              <w:sdtPr>
                <w:id w:val="1258090249"/>
                <w:placeholder>
                  <w:docPart w:val="27BA0E29C8B740658463BA7732BE1B14"/>
                </w:placeholder>
                <w:showingPlcHdr/>
                <w:text/>
              </w:sdtPr>
              <w:sdtEndPr/>
              <w:sdtContent>
                <w:r w:rsidR="001B63B4" w:rsidRPr="006B307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AC26C0" w:rsidRPr="00AC26C0" w:rsidRDefault="001C34EC" w:rsidP="00AC26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75397" wp14:editId="66AE8F2F">
                <wp:simplePos x="0" y="0"/>
                <wp:positionH relativeFrom="column">
                  <wp:posOffset>-41275</wp:posOffset>
                </wp:positionH>
                <wp:positionV relativeFrom="paragraph">
                  <wp:posOffset>118110</wp:posOffset>
                </wp:positionV>
                <wp:extent cx="5899150" cy="1001395"/>
                <wp:effectExtent l="19050" t="19050" r="44450" b="4635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130" w:rsidRDefault="00513130" w:rsidP="00513130">
                            <w:r>
                              <w:t>DELEGATES SHOULD NOTE THAT SECURITY AT THE IMO HEADQUARTERS IS TIGHT AND IT IS IMPORTANT THAT YOU PRE-REGISTER FOR THIS MEETING AND THAT YOU BRING WITH YOU PHOTO IDENTITY SUCH AS A PASSPORT IN ORDER TO GAIN ENTRY. IF YOU HAVE NOT PREVIOUSLY OBTAINED A PASS FOR IMO PLEASE LEAVE PLENTY OF TIME TO GET 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.25pt;margin-top:9.3pt;width:464.5pt;height:7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" strokecolor="#92cddc [1944]" strokeweight="4.25pt">
                <v:textbox>
                  <w:txbxContent>
                    <w:p w:rsidR="00513130" w:rsidRDefault="00513130" w:rsidP="00513130">
                      <w:r>
                        <w:t>DELEGATES SHOULD NOTE THAT SECURITY AT THE IMO HEADQUARTERS IS TIGHT AND IT IS IMPORTANT THAT YOU PRE-REGISTER FOR THIS MEETING AND THAT YOU BRING WITH YOU PHOTO IDENTITY SUCH AS A PASSPORT IN ORDER TO GAIN ENTRY. IF YOU HAVE NOT PREVIOUSLY OBTAINED A PASS FOR IMO PLEASE LEAVE PLENTY OF TIME TO GET ONE.</w:t>
                      </w:r>
                    </w:p>
                  </w:txbxContent>
                </v:textbox>
              </v:shape>
            </w:pict>
          </mc:Fallback>
        </mc:AlternateContent>
      </w:r>
    </w:p>
    <w:p w:rsidR="00AC26C0" w:rsidRDefault="00AC26C0" w:rsidP="00AC26C0"/>
    <w:p w:rsidR="001B657E" w:rsidRDefault="00AC26C0" w:rsidP="00AC26C0">
      <w:pPr>
        <w:tabs>
          <w:tab w:val="left" w:pos="1485"/>
        </w:tabs>
      </w:pPr>
      <w:r>
        <w:tab/>
      </w:r>
    </w:p>
    <w:p w:rsidR="001B63B4" w:rsidRDefault="001B63B4" w:rsidP="00AC26C0">
      <w:pPr>
        <w:tabs>
          <w:tab w:val="left" w:pos="1485"/>
        </w:tabs>
      </w:pPr>
    </w:p>
    <w:p w:rsidR="001B63B4" w:rsidRPr="00AC26C0" w:rsidRDefault="001B63B4" w:rsidP="00AC26C0">
      <w:pPr>
        <w:tabs>
          <w:tab w:val="left" w:pos="1485"/>
        </w:tabs>
      </w:pPr>
      <w:r>
        <w:tab/>
      </w:r>
      <w:bookmarkStart w:id="0" w:name="_GoBack"/>
      <w:bookmarkEnd w:id="0"/>
    </w:p>
    <w:sectPr w:rsidR="001B63B4" w:rsidRPr="00AC26C0" w:rsidSect="009B65A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09" w:rsidRDefault="00B51909" w:rsidP="000A110C">
      <w:pPr>
        <w:spacing w:after="0" w:line="240" w:lineRule="auto"/>
      </w:pPr>
      <w:r>
        <w:separator/>
      </w:r>
    </w:p>
  </w:endnote>
  <w:endnote w:type="continuationSeparator" w:id="0">
    <w:p w:rsidR="00B51909" w:rsidRDefault="00B51909" w:rsidP="000A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09" w:rsidRDefault="00B51909" w:rsidP="000A110C">
      <w:pPr>
        <w:spacing w:after="0" w:line="240" w:lineRule="auto"/>
      </w:pPr>
      <w:r>
        <w:separator/>
      </w:r>
    </w:p>
  </w:footnote>
  <w:footnote w:type="continuationSeparator" w:id="0">
    <w:p w:rsidR="00B51909" w:rsidRDefault="00B51909" w:rsidP="000A1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C0"/>
    <w:rsid w:val="00065226"/>
    <w:rsid w:val="000A110C"/>
    <w:rsid w:val="001B63B4"/>
    <w:rsid w:val="001C34EC"/>
    <w:rsid w:val="002E025D"/>
    <w:rsid w:val="004C0AEF"/>
    <w:rsid w:val="00513130"/>
    <w:rsid w:val="009A30A4"/>
    <w:rsid w:val="009B65AB"/>
    <w:rsid w:val="00AC26C0"/>
    <w:rsid w:val="00B51909"/>
    <w:rsid w:val="00BD4D15"/>
    <w:rsid w:val="00BF69A6"/>
    <w:rsid w:val="00C76F43"/>
    <w:rsid w:val="00E6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 Light" w:eastAsiaTheme="minorHAnsi" w:hAnsi="Segoe UI Light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10C"/>
  </w:style>
  <w:style w:type="paragraph" w:styleId="Footer">
    <w:name w:val="footer"/>
    <w:basedOn w:val="Normal"/>
    <w:link w:val="FooterChar"/>
    <w:uiPriority w:val="99"/>
    <w:unhideWhenUsed/>
    <w:rsid w:val="000A1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10C"/>
  </w:style>
  <w:style w:type="character" w:styleId="PlaceholderText">
    <w:name w:val="Placeholder Text"/>
    <w:basedOn w:val="DefaultParagraphFont"/>
    <w:uiPriority w:val="99"/>
    <w:semiHidden/>
    <w:rsid w:val="001B63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3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 Light" w:eastAsiaTheme="minorHAnsi" w:hAnsi="Segoe UI Light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10C"/>
  </w:style>
  <w:style w:type="paragraph" w:styleId="Footer">
    <w:name w:val="footer"/>
    <w:basedOn w:val="Normal"/>
    <w:link w:val="FooterChar"/>
    <w:uiPriority w:val="99"/>
    <w:unhideWhenUsed/>
    <w:rsid w:val="000A1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10C"/>
  </w:style>
  <w:style w:type="character" w:styleId="PlaceholderText">
    <w:name w:val="Placeholder Text"/>
    <w:basedOn w:val="DefaultParagraphFont"/>
    <w:uiPriority w:val="99"/>
    <w:semiHidden/>
    <w:rsid w:val="001B63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3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5F0D9C0A07436CBDEC53C188413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FDE46-1655-4122-936B-C21D1882F729}"/>
      </w:docPartPr>
      <w:docPartBody>
        <w:p w:rsidR="00523B28" w:rsidRDefault="0062680C" w:rsidP="0062680C">
          <w:pPr>
            <w:pStyle w:val="865F0D9C0A07436CBDEC53C188413410"/>
          </w:pPr>
          <w:r w:rsidRPr="006B3075">
            <w:rPr>
              <w:rStyle w:val="PlaceholderText"/>
            </w:rPr>
            <w:t>Click here to enter text.</w:t>
          </w:r>
        </w:p>
      </w:docPartBody>
    </w:docPart>
    <w:docPart>
      <w:docPartPr>
        <w:name w:val="8F52641BEEBF44EAB6F6607FACA1E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E9617-FC56-4C1E-A832-084F846B56D3}"/>
      </w:docPartPr>
      <w:docPartBody>
        <w:p w:rsidR="00523B28" w:rsidRDefault="0062680C" w:rsidP="0062680C">
          <w:pPr>
            <w:pStyle w:val="8F52641BEEBF44EAB6F6607FACA1E049"/>
          </w:pPr>
          <w:r w:rsidRPr="006B3075">
            <w:rPr>
              <w:rStyle w:val="PlaceholderText"/>
            </w:rPr>
            <w:t>Click here to enter text.</w:t>
          </w:r>
        </w:p>
      </w:docPartBody>
    </w:docPart>
    <w:docPart>
      <w:docPartPr>
        <w:name w:val="CFD238C360DB4B90AB1A749BE4347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B1C4-20E8-4835-BF7D-BACDB99972F0}"/>
      </w:docPartPr>
      <w:docPartBody>
        <w:p w:rsidR="00523B28" w:rsidRDefault="0062680C" w:rsidP="0062680C">
          <w:pPr>
            <w:pStyle w:val="CFD238C360DB4B90AB1A749BE4347974"/>
          </w:pPr>
          <w:r w:rsidRPr="006B3075">
            <w:rPr>
              <w:rStyle w:val="PlaceholderText"/>
            </w:rPr>
            <w:t>Click here to enter text.</w:t>
          </w:r>
        </w:p>
      </w:docPartBody>
    </w:docPart>
    <w:docPart>
      <w:docPartPr>
        <w:name w:val="E855F919669B4C86B61BC09E5AC69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A16BB-49B7-4551-9EA7-D8D4E848E124}"/>
      </w:docPartPr>
      <w:docPartBody>
        <w:p w:rsidR="00523B28" w:rsidRDefault="0062680C" w:rsidP="0062680C">
          <w:pPr>
            <w:pStyle w:val="E855F919669B4C86B61BC09E5AC6936B"/>
          </w:pPr>
          <w:r w:rsidRPr="006B3075">
            <w:rPr>
              <w:rStyle w:val="PlaceholderText"/>
            </w:rPr>
            <w:t>Click here to enter text.</w:t>
          </w:r>
        </w:p>
      </w:docPartBody>
    </w:docPart>
    <w:docPart>
      <w:docPartPr>
        <w:name w:val="27BA0E29C8B740658463BA7732BE1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9E7D9-1932-4B6E-9D3B-CE8119676937}"/>
      </w:docPartPr>
      <w:docPartBody>
        <w:p w:rsidR="00523B28" w:rsidRDefault="0062680C" w:rsidP="0062680C">
          <w:pPr>
            <w:pStyle w:val="27BA0E29C8B740658463BA7732BE1B14"/>
          </w:pPr>
          <w:r w:rsidRPr="006B307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0C"/>
    <w:rsid w:val="00523B28"/>
    <w:rsid w:val="0062680C"/>
    <w:rsid w:val="008C4278"/>
    <w:rsid w:val="00F6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680C"/>
    <w:rPr>
      <w:color w:val="808080"/>
    </w:rPr>
  </w:style>
  <w:style w:type="paragraph" w:customStyle="1" w:styleId="ADBACF198C9A4125BBF5A8C7B31D08A3">
    <w:name w:val="ADBACF198C9A4125BBF5A8C7B31D08A3"/>
    <w:rsid w:val="0062680C"/>
  </w:style>
  <w:style w:type="paragraph" w:customStyle="1" w:styleId="FF259C3EF17846DEB2D37E0C888D41B9">
    <w:name w:val="FF259C3EF17846DEB2D37E0C888D41B9"/>
    <w:rsid w:val="0062680C"/>
  </w:style>
  <w:style w:type="paragraph" w:customStyle="1" w:styleId="5818C4945C574A6BBC80A899E044B0C8">
    <w:name w:val="5818C4945C574A6BBC80A899E044B0C8"/>
    <w:rsid w:val="0062680C"/>
  </w:style>
  <w:style w:type="paragraph" w:customStyle="1" w:styleId="A8CDFA7529D74C0E92311D810FA5853C">
    <w:name w:val="A8CDFA7529D74C0E92311D810FA5853C"/>
    <w:rsid w:val="0062680C"/>
  </w:style>
  <w:style w:type="paragraph" w:customStyle="1" w:styleId="BC5E86E30CBB416F96B6088448250294">
    <w:name w:val="BC5E86E30CBB416F96B6088448250294"/>
    <w:rsid w:val="0062680C"/>
  </w:style>
  <w:style w:type="paragraph" w:customStyle="1" w:styleId="F521CC220B664C728BF604D10D5E3C40">
    <w:name w:val="F521CC220B664C728BF604D10D5E3C40"/>
    <w:rsid w:val="0062680C"/>
  </w:style>
  <w:style w:type="paragraph" w:customStyle="1" w:styleId="BFC78C3C83884F08B8126374A6A1CC05">
    <w:name w:val="BFC78C3C83884F08B8126374A6A1CC05"/>
    <w:rsid w:val="0062680C"/>
  </w:style>
  <w:style w:type="paragraph" w:customStyle="1" w:styleId="865F0D9C0A07436CBDEC53C188413410">
    <w:name w:val="865F0D9C0A07436CBDEC53C188413410"/>
    <w:rsid w:val="0062680C"/>
  </w:style>
  <w:style w:type="paragraph" w:customStyle="1" w:styleId="8F52641BEEBF44EAB6F6607FACA1E049">
    <w:name w:val="8F52641BEEBF44EAB6F6607FACA1E049"/>
    <w:rsid w:val="0062680C"/>
  </w:style>
  <w:style w:type="paragraph" w:customStyle="1" w:styleId="CFD238C360DB4B90AB1A749BE4347974">
    <w:name w:val="CFD238C360DB4B90AB1A749BE4347974"/>
    <w:rsid w:val="0062680C"/>
  </w:style>
  <w:style w:type="paragraph" w:customStyle="1" w:styleId="E855F919669B4C86B61BC09E5AC6936B">
    <w:name w:val="E855F919669B4C86B61BC09E5AC6936B"/>
    <w:rsid w:val="0062680C"/>
  </w:style>
  <w:style w:type="paragraph" w:customStyle="1" w:styleId="27BA0E29C8B740658463BA7732BE1B14">
    <w:name w:val="27BA0E29C8B740658463BA7732BE1B14"/>
    <w:rsid w:val="0062680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680C"/>
    <w:rPr>
      <w:color w:val="808080"/>
    </w:rPr>
  </w:style>
  <w:style w:type="paragraph" w:customStyle="1" w:styleId="ADBACF198C9A4125BBF5A8C7B31D08A3">
    <w:name w:val="ADBACF198C9A4125BBF5A8C7B31D08A3"/>
    <w:rsid w:val="0062680C"/>
  </w:style>
  <w:style w:type="paragraph" w:customStyle="1" w:styleId="FF259C3EF17846DEB2D37E0C888D41B9">
    <w:name w:val="FF259C3EF17846DEB2D37E0C888D41B9"/>
    <w:rsid w:val="0062680C"/>
  </w:style>
  <w:style w:type="paragraph" w:customStyle="1" w:styleId="5818C4945C574A6BBC80A899E044B0C8">
    <w:name w:val="5818C4945C574A6BBC80A899E044B0C8"/>
    <w:rsid w:val="0062680C"/>
  </w:style>
  <w:style w:type="paragraph" w:customStyle="1" w:styleId="A8CDFA7529D74C0E92311D810FA5853C">
    <w:name w:val="A8CDFA7529D74C0E92311D810FA5853C"/>
    <w:rsid w:val="0062680C"/>
  </w:style>
  <w:style w:type="paragraph" w:customStyle="1" w:styleId="BC5E86E30CBB416F96B6088448250294">
    <w:name w:val="BC5E86E30CBB416F96B6088448250294"/>
    <w:rsid w:val="0062680C"/>
  </w:style>
  <w:style w:type="paragraph" w:customStyle="1" w:styleId="F521CC220B664C728BF604D10D5E3C40">
    <w:name w:val="F521CC220B664C728BF604D10D5E3C40"/>
    <w:rsid w:val="0062680C"/>
  </w:style>
  <w:style w:type="paragraph" w:customStyle="1" w:styleId="BFC78C3C83884F08B8126374A6A1CC05">
    <w:name w:val="BFC78C3C83884F08B8126374A6A1CC05"/>
    <w:rsid w:val="0062680C"/>
  </w:style>
  <w:style w:type="paragraph" w:customStyle="1" w:styleId="865F0D9C0A07436CBDEC53C188413410">
    <w:name w:val="865F0D9C0A07436CBDEC53C188413410"/>
    <w:rsid w:val="0062680C"/>
  </w:style>
  <w:style w:type="paragraph" w:customStyle="1" w:styleId="8F52641BEEBF44EAB6F6607FACA1E049">
    <w:name w:val="8F52641BEEBF44EAB6F6607FACA1E049"/>
    <w:rsid w:val="0062680C"/>
  </w:style>
  <w:style w:type="paragraph" w:customStyle="1" w:styleId="CFD238C360DB4B90AB1A749BE4347974">
    <w:name w:val="CFD238C360DB4B90AB1A749BE4347974"/>
    <w:rsid w:val="0062680C"/>
  </w:style>
  <w:style w:type="paragraph" w:customStyle="1" w:styleId="E855F919669B4C86B61BC09E5AC6936B">
    <w:name w:val="E855F919669B4C86B61BC09E5AC6936B"/>
    <w:rsid w:val="0062680C"/>
  </w:style>
  <w:style w:type="paragraph" w:customStyle="1" w:styleId="27BA0E29C8B740658463BA7732BE1B14">
    <w:name w:val="27BA0E29C8B740658463BA7732BE1B14"/>
    <w:rsid w:val="006268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tbr</dc:creator>
  <cp:lastModifiedBy>tbr</cp:lastModifiedBy>
  <cp:revision>2</cp:revision>
  <dcterms:created xsi:type="dcterms:W3CDTF">2018-09-20T15:28:00Z</dcterms:created>
  <dcterms:modified xsi:type="dcterms:W3CDTF">2018-09-21T10:07:00Z</dcterms:modified>
</cp:coreProperties>
</file>